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56EAF" w14:textId="3F7528C0" w:rsidR="008D5534" w:rsidRDefault="008D5534" w:rsidP="008D5534">
      <w:pPr>
        <w:spacing w:line="270" w:lineRule="atLeast"/>
        <w:ind w:left="567" w:hanging="567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</w:pPr>
      <w:r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  <w:t xml:space="preserve">Workshop 10 – Amplifying the Creative </w:t>
      </w:r>
      <w:proofErr w:type="spellStart"/>
      <w:r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  <w:t>Messasge</w:t>
      </w:r>
      <w:proofErr w:type="spellEnd"/>
      <w:r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  <w:t xml:space="preserve"> </w:t>
      </w:r>
    </w:p>
    <w:p w14:paraId="0CA92918" w14:textId="32A68CA8" w:rsidR="008D5534" w:rsidRDefault="008D5534" w:rsidP="008D5534">
      <w:pPr>
        <w:spacing w:line="270" w:lineRule="atLeast"/>
        <w:ind w:left="567" w:hanging="567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</w:pPr>
      <w:r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  <w:t>Homework</w:t>
      </w:r>
      <w:r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  <w:br/>
      </w:r>
    </w:p>
    <w:p w14:paraId="3A6EE8B7" w14:textId="77777777" w:rsidR="008D5534" w:rsidRDefault="008D5534" w:rsidP="008D5534">
      <w:pPr>
        <w:spacing w:line="270" w:lineRule="atLeast"/>
        <w:ind w:left="567" w:hanging="567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</w:pPr>
    </w:p>
    <w:p w14:paraId="73805BC7" w14:textId="36EB930F" w:rsidR="005534E6" w:rsidRPr="005534E6" w:rsidRDefault="005534E6" w:rsidP="008D5534">
      <w:pPr>
        <w:spacing w:line="270" w:lineRule="atLeast"/>
        <w:ind w:left="567" w:hanging="567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534E6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  <w:t xml:space="preserve">a) </w:t>
      </w:r>
      <w:r w:rsidR="008D5534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  <w:tab/>
      </w:r>
      <w:r w:rsidRPr="005534E6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  <w:t>Take five of the 7 ideas and create some top line ideas of your own relate them to your Diploma project.</w:t>
      </w:r>
    </w:p>
    <w:p w14:paraId="1E4DD908" w14:textId="77777777" w:rsidR="005534E6" w:rsidRPr="005534E6" w:rsidRDefault="005534E6" w:rsidP="008D5534">
      <w:pPr>
        <w:spacing w:line="270" w:lineRule="atLeast"/>
        <w:ind w:left="567" w:hanging="567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2B8BC593" w14:textId="77777777" w:rsidR="005534E6" w:rsidRPr="005534E6" w:rsidRDefault="005534E6" w:rsidP="008D5534">
      <w:pPr>
        <w:spacing w:line="270" w:lineRule="atLeast"/>
        <w:ind w:left="567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534E6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  <w:t>(Hopefully, this will help with your idea development).</w:t>
      </w:r>
    </w:p>
    <w:p w14:paraId="2C275EB0" w14:textId="77777777" w:rsidR="005534E6" w:rsidRPr="005534E6" w:rsidRDefault="005534E6" w:rsidP="008D5534">
      <w:pPr>
        <w:spacing w:line="270" w:lineRule="atLeast"/>
        <w:ind w:left="567" w:hanging="567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D6847F2" w14:textId="15A004F9" w:rsidR="005534E6" w:rsidRPr="005534E6" w:rsidRDefault="005534E6" w:rsidP="008D5534">
      <w:pPr>
        <w:spacing w:line="270" w:lineRule="atLeast"/>
        <w:ind w:left="567" w:hanging="567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534E6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  <w:t>b)</w:t>
      </w:r>
      <w:r w:rsidR="008D5534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  <w:tab/>
      </w:r>
      <w:r w:rsidRPr="005534E6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  <w:t>Then develop one or two of them further, thinking about how </w:t>
      </w:r>
      <w:proofErr w:type="spellStart"/>
      <w:r w:rsidRPr="005534E6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  <w:t>executionaly</w:t>
      </w:r>
      <w:proofErr w:type="spellEnd"/>
      <w:r w:rsidRPr="005534E6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  <w:t> they could work together as a campaign</w:t>
      </w:r>
    </w:p>
    <w:p w14:paraId="249D1018" w14:textId="77777777" w:rsidR="005534E6" w:rsidRPr="005534E6" w:rsidRDefault="005534E6" w:rsidP="005534E6">
      <w:pPr>
        <w:spacing w:line="27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87F21E4" w14:textId="77777777" w:rsidR="005534E6" w:rsidRPr="005534E6" w:rsidRDefault="005534E6" w:rsidP="005534E6">
      <w:pPr>
        <w:spacing w:line="27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534E6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en-GB"/>
        </w:rPr>
        <w:t>Marking:</w:t>
      </w:r>
    </w:p>
    <w:p w14:paraId="0043F203" w14:textId="77777777" w:rsidR="005534E6" w:rsidRPr="005534E6" w:rsidRDefault="005534E6" w:rsidP="005534E6">
      <w:pPr>
        <w:spacing w:line="27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278FDEAE" w14:textId="77777777" w:rsidR="008D5534" w:rsidRPr="008D5534" w:rsidRDefault="005534E6" w:rsidP="008D5534">
      <w:pPr>
        <w:pStyle w:val="ListParagraph"/>
        <w:numPr>
          <w:ilvl w:val="0"/>
          <w:numId w:val="3"/>
        </w:numPr>
        <w:spacing w:line="270" w:lineRule="atLeast"/>
        <w:ind w:left="851" w:hanging="85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8D5534">
        <w:rPr>
          <w:rFonts w:ascii="Source Sans Pro" w:eastAsia="Times New Roman" w:hAnsi="Source Sans Pro" w:cs="Times New Roman"/>
          <w:color w:val="000000"/>
          <w:sz w:val="36"/>
          <w:szCs w:val="36"/>
          <w:lang w:eastAsia="en-GB"/>
        </w:rPr>
        <w:t xml:space="preserve">5 x each idea = 2 </w:t>
      </w:r>
      <w:proofErr w:type="gramStart"/>
      <w:r w:rsidRPr="008D5534">
        <w:rPr>
          <w:rFonts w:ascii="Source Sans Pro" w:eastAsia="Times New Roman" w:hAnsi="Source Sans Pro" w:cs="Times New Roman"/>
          <w:color w:val="000000"/>
          <w:sz w:val="36"/>
          <w:szCs w:val="36"/>
          <w:lang w:eastAsia="en-GB"/>
        </w:rPr>
        <w:t>marks  each</w:t>
      </w:r>
      <w:proofErr w:type="gramEnd"/>
    </w:p>
    <w:p w14:paraId="2B726FF3" w14:textId="268DC373" w:rsidR="005534E6" w:rsidRPr="008D5534" w:rsidRDefault="005534E6" w:rsidP="008D5534">
      <w:pPr>
        <w:pStyle w:val="ListParagraph"/>
        <w:numPr>
          <w:ilvl w:val="0"/>
          <w:numId w:val="3"/>
        </w:numPr>
        <w:spacing w:line="270" w:lineRule="atLeast"/>
        <w:ind w:left="851" w:hanging="85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8D5534">
        <w:rPr>
          <w:rFonts w:ascii="Source Sans Pro" w:eastAsia="Times New Roman" w:hAnsi="Source Sans Pro" w:cs="Times New Roman"/>
          <w:color w:val="000000"/>
          <w:sz w:val="36"/>
          <w:szCs w:val="36"/>
          <w:lang w:eastAsia="en-GB"/>
        </w:rPr>
        <w:t>Idea development = 10 marks</w:t>
      </w:r>
    </w:p>
    <w:p w14:paraId="603D8B5A" w14:textId="77777777" w:rsidR="005534E6" w:rsidRPr="005534E6" w:rsidRDefault="005534E6" w:rsidP="005534E6">
      <w:pPr>
        <w:spacing w:line="270" w:lineRule="atLeast"/>
        <w:ind w:hanging="720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4606ED1" w14:textId="77777777" w:rsidR="005534E6" w:rsidRPr="005534E6" w:rsidRDefault="005534E6" w:rsidP="005534E6">
      <w:pPr>
        <w:spacing w:line="270" w:lineRule="atLeast"/>
        <w:ind w:left="-187"/>
        <w:rPr>
          <w:rFonts w:ascii="Source Sans Pro" w:eastAsia="Times New Roman" w:hAnsi="Source Sans Pro" w:cs="Times New Roman"/>
          <w:b/>
          <w:bCs/>
          <w:i/>
          <w:iCs/>
          <w:color w:val="000000"/>
          <w:sz w:val="36"/>
          <w:szCs w:val="36"/>
          <w:lang w:eastAsia="en-GB"/>
        </w:rPr>
      </w:pPr>
    </w:p>
    <w:p w14:paraId="3417DFE0" w14:textId="5079A9B2" w:rsidR="005534E6" w:rsidRPr="005534E6" w:rsidRDefault="005534E6" w:rsidP="005534E6">
      <w:pPr>
        <w:spacing w:line="270" w:lineRule="atLeast"/>
        <w:ind w:left="-187"/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</w:pPr>
      <w:r w:rsidRPr="005534E6">
        <w:rPr>
          <w:rFonts w:ascii="Source Sans Pro" w:eastAsia="Times New Roman" w:hAnsi="Source Sans Pro" w:cs="Times New Roman"/>
          <w:b/>
          <w:bCs/>
          <w:i/>
          <w:iCs/>
          <w:color w:val="000000"/>
          <w:sz w:val="36"/>
          <w:szCs w:val="36"/>
          <w:lang w:eastAsia="en-GB"/>
        </w:rPr>
        <w:t xml:space="preserve">Please </w:t>
      </w:r>
      <w:proofErr w:type="gramStart"/>
      <w:r w:rsidRPr="005534E6">
        <w:rPr>
          <w:rFonts w:ascii="Source Sans Pro" w:eastAsia="Times New Roman" w:hAnsi="Source Sans Pro" w:cs="Times New Roman"/>
          <w:b/>
          <w:bCs/>
          <w:i/>
          <w:iCs/>
          <w:color w:val="000000"/>
          <w:sz w:val="36"/>
          <w:szCs w:val="36"/>
          <w:lang w:eastAsia="en-GB"/>
        </w:rPr>
        <w:t>note</w:t>
      </w:r>
      <w:r w:rsidRPr="005534E6">
        <w:rPr>
          <w:rFonts w:ascii="Source Sans Pro" w:eastAsia="Times New Roman" w:hAnsi="Source Sans Pro" w:cs="Times New Roman"/>
          <w:b/>
          <w:bCs/>
          <w:i/>
          <w:iCs/>
          <w:color w:val="000000"/>
          <w:sz w:val="36"/>
          <w:szCs w:val="36"/>
          <w:lang w:eastAsia="en-GB"/>
        </w:rPr>
        <w:t xml:space="preserve"> :</w:t>
      </w:r>
      <w:proofErr w:type="gramEnd"/>
      <w:r>
        <w:rPr>
          <w:rFonts w:ascii="Source Sans Pro" w:eastAsia="Times New Roman" w:hAnsi="Source Sans Pro" w:cs="Times New Roman"/>
          <w:i/>
          <w:iCs/>
          <w:color w:val="000000"/>
          <w:sz w:val="36"/>
          <w:szCs w:val="36"/>
          <w:lang w:eastAsia="en-GB"/>
        </w:rPr>
        <w:t xml:space="preserve"> T</w:t>
      </w:r>
      <w:r w:rsidRPr="005534E6">
        <w:rPr>
          <w:rFonts w:ascii="Source Sans Pro" w:eastAsia="Times New Roman" w:hAnsi="Source Sans Pro" w:cs="Times New Roman"/>
          <w:i/>
          <w:iCs/>
          <w:color w:val="000000"/>
          <w:sz w:val="36"/>
          <w:szCs w:val="36"/>
          <w:lang w:eastAsia="en-GB"/>
        </w:rPr>
        <w:t>his is about the quality of thinking. Not your ability to visualize. You chose how to present your ideas in a way that best articulates your thinking</w:t>
      </w:r>
    </w:p>
    <w:p w14:paraId="12F46899" w14:textId="77777777" w:rsidR="005534E6" w:rsidRPr="005534E6" w:rsidRDefault="005534E6" w:rsidP="005534E6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455D6F5A" w14:textId="77777777" w:rsidR="005534E6" w:rsidRPr="005534E6" w:rsidRDefault="005534E6" w:rsidP="005534E6">
      <w:pPr>
        <w:rPr>
          <w:rFonts w:ascii="Times New Roman" w:eastAsia="Times New Roman" w:hAnsi="Times New Roman" w:cs="Times New Roman"/>
          <w:lang w:eastAsia="en-GB"/>
        </w:rPr>
      </w:pPr>
    </w:p>
    <w:p w14:paraId="1EDC69A9" w14:textId="77777777" w:rsidR="00895421" w:rsidRDefault="00895421"/>
    <w:sectPr w:rsidR="00895421" w:rsidSect="00732B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C42E8"/>
    <w:multiLevelType w:val="hybridMultilevel"/>
    <w:tmpl w:val="DB526840"/>
    <w:lvl w:ilvl="0" w:tplc="08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6C8E64DE"/>
    <w:multiLevelType w:val="hybridMultilevel"/>
    <w:tmpl w:val="FE2C7EA2"/>
    <w:lvl w:ilvl="0" w:tplc="3BC67744">
      <w:start w:val="1"/>
      <w:numFmt w:val="lowerLetter"/>
      <w:lvlText w:val="%1)"/>
      <w:lvlJc w:val="left"/>
      <w:pPr>
        <w:ind w:left="36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EC2A84"/>
    <w:multiLevelType w:val="hybridMultilevel"/>
    <w:tmpl w:val="A5BEE41E"/>
    <w:lvl w:ilvl="0" w:tplc="BC48C838">
      <w:start w:val="1"/>
      <w:numFmt w:val="lowerLetter"/>
      <w:lvlText w:val="%1)"/>
      <w:lvlJc w:val="left"/>
      <w:pPr>
        <w:ind w:left="36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E6"/>
    <w:rsid w:val="004142CD"/>
    <w:rsid w:val="005534E6"/>
    <w:rsid w:val="00732B12"/>
    <w:rsid w:val="00887BAE"/>
    <w:rsid w:val="00895421"/>
    <w:rsid w:val="008B03E4"/>
    <w:rsid w:val="008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3109E"/>
  <w14:defaultImageDpi w14:val="32767"/>
  <w15:chartTrackingRefBased/>
  <w15:docId w15:val="{EE7C5379-AB37-A343-BD66-9AF3ACC7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0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77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951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01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73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9346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Christian</dc:creator>
  <cp:keywords/>
  <dc:description/>
  <cp:lastModifiedBy>Tracey Christian</cp:lastModifiedBy>
  <cp:revision>2</cp:revision>
  <dcterms:created xsi:type="dcterms:W3CDTF">2021-05-26T11:46:00Z</dcterms:created>
  <dcterms:modified xsi:type="dcterms:W3CDTF">2021-05-26T11:50:00Z</dcterms:modified>
</cp:coreProperties>
</file>